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Traductor Freelance - Idioma 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Nombre del Postulante: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Puesto al que postula: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Número de documento de identidad: 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Fecha: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Favor conteste las siguientes preguntas: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1.</w:t>
        <w:tab/>
        <w:t xml:space="preserve">Edad, lugar y fecha de nacimiento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2.</w:t>
        <w:tab/>
        <w:t xml:space="preserve">¿Qué carrera estudió, o que profesión y grado tiene?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3.</w:t>
        <w:tab/>
        <w:t xml:space="preserve">¿Cuál es su estado civil?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4.</w:t>
        <w:tab/>
        <w:t xml:space="preserve">¿Tiene algún otro estudio?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5.</w:t>
        <w:tab/>
        <w:t xml:space="preserve">¿Actualmente estudia? Por favor detalle.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6.</w:t>
        <w:tab/>
        <w:t xml:space="preserve">¿Cuenta con experiencia en el puesto? Por favor detalle.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7.</w:t>
        <w:tab/>
        <w:t xml:space="preserve">¿Tiene manejo de Microsoft Office? ¿A qué nivel?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8.</w:t>
        <w:tab/>
        <w:t xml:space="preserve">¿Tiene usted deudas con Infocorp o alguna entidad bancaria?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9.</w:t>
        <w:tab/>
        <w:t xml:space="preserve">¿Cuál fue su último o actual salario?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10.</w:t>
        <w:tab/>
        <w:t xml:space="preserve">¿Por qué se retiró de su último trabajo?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11.</w:t>
        <w:tab/>
        <w:t xml:space="preserve">¿Cuáles son sus expectativas laborales? Y sus expectativas salariales?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12.</w:t>
        <w:tab/>
        <w:t xml:space="preserve">Díganos tres fortalezas suyas en el ámbito laboral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13.</w:t>
        <w:tab/>
        <w:t xml:space="preserve">Díganos tres aspectos por mejorar en el ámbito laboral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14.</w:t>
        <w:tab/>
        <w:t xml:space="preserve">¿Cuál es su nivel de compromiso con la empresa en que labora? De un ejemplo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15.</w:t>
        <w:tab/>
        <w:t xml:space="preserve">¿Se considera una persona proactiva o más bien pasivo? De un ejemplo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16.</w:t>
        <w:tab/>
        <w:t xml:space="preserve">¿Por qué considera que lo deberíamos contratar? ¿Cuál cree puede ser un factor por el cual no lo contrataríamos?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17.</w:t>
        <w:tab/>
        <w:t xml:space="preserve">¿Cuenta con Facebook, Twitter, Linkedin u otra forma de red de contactos? Favor indique sus usuarios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18.</w:t>
        <w:tab/>
        <w:t xml:space="preserve">¿Cuál es su disponibilidad para poder iniciar en el puesto al que postula?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19.</w:t>
        <w:tab/>
        <w:t xml:space="preserve">Favor indique 3 referencias de sus 3 últimos trabajos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Al terminar enviar a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traductores@grupopurasangre.com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  <w:t xml:space="preserve">Web.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www.grupopurasangre.com</w:t>
      </w:r>
    </w:hyperlink>
    <w:r w:rsidDel="00000000" w:rsidR="00000000" w:rsidRPr="00000000">
      <w:rPr>
        <w:rtl w:val="0"/>
      </w:rPr>
      <w:t xml:space="preserve"> / Tel. 51-1-6449098 Email. </w:t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info@grupopurasangre.com</w:t>
      </w:r>
    </w:hyperlink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  <w:t xml:space="preserve">Of. PE Calle Elias Aguirre 180 Miraflores</w:t>
    </w:r>
  </w:p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  <w:t xml:space="preserve">Of. USDowntown Miami – Design District 4300 Biscayne Blvd, Miami, FL 33137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rPr/>
    </w:pPr>
    <w:r w:rsidDel="00000000" w:rsidR="00000000" w:rsidRPr="00000000">
      <w:rPr/>
      <w:drawing>
        <wp:inline distB="114300" distT="114300" distL="114300" distR="114300">
          <wp:extent cx="2352675" cy="86535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52675" cy="86535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</w:t>
      <w:tab/>
      <w:tab/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traductores@grupopurasangre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grupopurasangre.com" TargetMode="External"/><Relationship Id="rId2" Type="http://schemas.openxmlformats.org/officeDocument/2006/relationships/hyperlink" Target="mailto:info@grupopurasangre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